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7D1D1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Список новых собственников боксов за 2022-2023 гг., принятых и утверждаемых членами ГСК -5«Черемушки» решением общего собрания от 01.04.2023г.  Список для утверждения на Общем собрании членов ГСК-5 «Черёмушки».</w:t>
      </w:r>
    </w:p>
    <w:p w14:paraId="53C93CA8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№ Бокса.                      Ф.И.О.                         Основание (купля, дарение, наследство)</w:t>
      </w:r>
    </w:p>
    <w:p w14:paraId="6A28CB13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 867, заявление Вяхирева Андрея Геннадиевича о приеме его в члены ГСК, в связи с дарением ему бокса в собственность.</w:t>
      </w:r>
    </w:p>
    <w:p w14:paraId="3A039422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-бокс № 337,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Михайлищева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Антона Юрьевича о приеме его в члены ГСК, в связи с покупкой бокса в собственность. </w:t>
      </w:r>
    </w:p>
    <w:p w14:paraId="3656BC56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Бокс № 875,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Талачёва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Дениса Александровича о приеме его в члены ГСК, в связи с дарением бокса в собственность. </w:t>
      </w:r>
    </w:p>
    <w:p w14:paraId="3883FCDE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-бокс № 643, заявление  Попова Максима Александровича о приеме его в члены ГСК, в связи с дарением ему бокса в собственность. </w:t>
      </w:r>
    </w:p>
    <w:p w14:paraId="3A88B162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-бокс № 434, заявление Гречка Людмилы Ивановны о приеме её в члены ГСК, в связи с наследованием  бокса в собственность.</w:t>
      </w:r>
    </w:p>
    <w:p w14:paraId="2909C330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-бокс № 826, заявление Абашина Алексея Викторовича о приеме его в члены ГСК, в связи с дарением ему бокса в собственность.</w:t>
      </w:r>
    </w:p>
    <w:p w14:paraId="7691BFF5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-бокс № 427, заявление Абрамова Владимира Юрьевича о приеме его в члены ГСК, в связи с покупкой бокса в собственность. </w:t>
      </w:r>
    </w:p>
    <w:p w14:paraId="507E0AB2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-бокс № 875,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Талачёва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Дениса Александровича о приеме его в члены ГСК, в связи с дарением ему бокса в собственность. </w:t>
      </w:r>
    </w:p>
    <w:p w14:paraId="0E6D2FB3" w14:textId="77777777" w:rsidR="001B499A" w:rsidRDefault="00AC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-б</w:t>
      </w:r>
      <w:r>
        <w:rPr>
          <w:rFonts w:ascii="Times New Roman" w:hAnsi="Times New Roman" w:cs="Times New Roman"/>
          <w:b/>
          <w:sz w:val="24"/>
          <w:szCs w:val="24"/>
        </w:rPr>
        <w:t>окс № 445, заявление Дёмушкина Юрия Владимировича  о приеме его в члены ГСК, в связи с наследованием бокса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BA220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-бокс № 457, заявление Ступникова Михаила Николаевича о приеме его в члены ГСК, в связи с покупкой бокса в собственность. </w:t>
      </w:r>
    </w:p>
    <w:p w14:paraId="58174CA9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851,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Унтиловой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 о приеме её в члены ГСК, в связи с покупкой бокса в собственность. </w:t>
      </w:r>
    </w:p>
    <w:p w14:paraId="10E4E197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803, заявление Маслова Олега Владимирова о приеме его в члены ГСК, в связи с покупкой бокса в собственность. </w:t>
      </w:r>
    </w:p>
    <w:p w14:paraId="37AF0A70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бокс № 412, заявление Кудрявцевой Галины Валерьевны  о приеме её в члены ГСК, в связи с наследованием  бокса в собственность. </w:t>
      </w:r>
    </w:p>
    <w:p w14:paraId="51304773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519 , заявление Бородиной Ирины Дмитриевны о приеме её в члены ГСК, в связи с наследованием  бокса в собственность. </w:t>
      </w:r>
    </w:p>
    <w:p w14:paraId="4431DBAC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219, заявление Васильевой Татьяны Витальевны о приеме её в члены ГСК, в связи с наследованием бокса в собственность. </w:t>
      </w:r>
    </w:p>
    <w:p w14:paraId="47C5279B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439, заявление Кузнецова Максима Александровича о приеме его в члены ГСК, в связи с наследованием бокса в собственность. </w:t>
      </w:r>
    </w:p>
    <w:p w14:paraId="718D4224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711, заявление Чижовой Светланы Борисовны о приеме её в члены ГСК, в связи с покупкой  бокса в собственность. </w:t>
      </w:r>
    </w:p>
    <w:p w14:paraId="532F614D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бокс № 829, заявление Красовского Николая Сергеевича о приеме его в члены ГСК, в связи с покупкой бокса в собственность. </w:t>
      </w:r>
    </w:p>
    <w:p w14:paraId="5BB4BB7C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бокс № 744, заявление Проскурина Анатолия Геннадиевича о приеме его в члены ГСК, в связи с покупкой бокса в собственность в 1/2 доли собственности;1/2 доли у жены Проскуриной В.К.</w:t>
      </w:r>
    </w:p>
    <w:p w14:paraId="3F896F32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181, заявление Жарова Дмитрия Дмитриевича о приеме его в члены ГСК, в связи с покупкой бокса в собственность. </w:t>
      </w:r>
    </w:p>
    <w:p w14:paraId="167BA144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-бокс № 327, заявление Грачёва Алексея Юрьевича о приеме его в члены ГСК, в связи с дарением ему бокса в собственность.</w:t>
      </w:r>
    </w:p>
    <w:p w14:paraId="1FE667DA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206,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Скотниковой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Ларисы Николаевны, о приеме её в члены ГСК в связи с наследованием бокса в собственность.</w:t>
      </w:r>
    </w:p>
    <w:p w14:paraId="652AC7DF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545, заявление Сидорова Михаила Анатольевича о приеме его в члены ГСК, в связи с покупкой бокса в собственность. </w:t>
      </w:r>
    </w:p>
    <w:p w14:paraId="3542A043" w14:textId="77777777" w:rsidR="001B499A" w:rsidRDefault="00AC7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бокс № 609, заявление Киселёва Юрия Дмитриевича о приеме его в члены ГСК, в связи с покупкой  бокса в собственность.</w:t>
      </w:r>
    </w:p>
    <w:p w14:paraId="580AF38B" w14:textId="77777777" w:rsidR="00A55E9A" w:rsidRDefault="00A55E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бокс № 735,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Абдаловой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Людмилы Ивановны о приёме её в члены ГСК, в связи с наследованием бокса в собственность.</w:t>
      </w:r>
    </w:p>
    <w:p w14:paraId="372E0718" w14:textId="77777777" w:rsidR="00A55E9A" w:rsidRDefault="00A55E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бокс № 119, заявление Горюновой Ирины Владимировны о приеме её в члены ГСК, в связи с наследованием бокса в собственность.</w:t>
      </w:r>
    </w:p>
    <w:p w14:paraId="7BD2F743" w14:textId="640BD94C" w:rsidR="00985F19" w:rsidRDefault="00985F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бокс № 122, заявление Носовой Елены Федоровны, о приеме её в члены ГСК, в связи с покупкой бокса в собственность.</w:t>
      </w:r>
    </w:p>
    <w:p w14:paraId="359C1E4A" w14:textId="6B30152A" w:rsidR="00BB6D24" w:rsidRDefault="00BB6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бокс № 490, заявление Ивлева Григория Сергеевича, о приеме его в члены ГСК, в связи с дарением ему бокса в собственность.</w:t>
      </w:r>
    </w:p>
    <w:p w14:paraId="3CD6DFCC" w14:textId="4001D262" w:rsidR="005E0BA2" w:rsidRDefault="009B3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бокс № 132, заявление Дубас Натальи Николаевны, о приеме её в члены ГСК, в связи с наследованием бокса в собственность на ¼  часть доли. Доверенности других собственников долей на право управления боксом ей даны.</w:t>
      </w:r>
    </w:p>
    <w:p w14:paraId="2C2E7A9E" w14:textId="6F3E3075" w:rsidR="007878BB" w:rsidRPr="007878BB" w:rsidRDefault="007878BB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t xml:space="preserve">- бокс № </w:t>
      </w:r>
      <w:r>
        <w:rPr>
          <w:rFonts w:ascii="Times New Roman" w:hAnsi="Times New Roman" w:cs="Times New Roman"/>
          <w:b/>
          <w:sz w:val="24"/>
          <w:szCs w:val="24"/>
        </w:rPr>
        <w:t>531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,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Зепаловой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Светланы Юрьевны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о приеме её в члены ГСК, в связи с </w:t>
      </w:r>
      <w:r>
        <w:rPr>
          <w:rFonts w:ascii="Times New Roman" w:hAnsi="Times New Roman" w:cs="Times New Roman"/>
          <w:b/>
          <w:sz w:val="24"/>
          <w:szCs w:val="24"/>
        </w:rPr>
        <w:t>наследованием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бокса в собственность.</w:t>
      </w:r>
    </w:p>
    <w:p w14:paraId="540C1994" w14:textId="0F0F5C02" w:rsidR="00E17468" w:rsidRPr="007878BB" w:rsidRDefault="007878BB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t xml:space="preserve">- бокс № </w:t>
      </w:r>
      <w:r w:rsidR="0038657D">
        <w:rPr>
          <w:rFonts w:ascii="Times New Roman" w:hAnsi="Times New Roman" w:cs="Times New Roman"/>
          <w:b/>
          <w:sz w:val="24"/>
          <w:szCs w:val="24"/>
        </w:rPr>
        <w:t xml:space="preserve">516 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, заявление </w:t>
      </w:r>
      <w:r w:rsidR="0038657D">
        <w:rPr>
          <w:rFonts w:ascii="Times New Roman" w:hAnsi="Times New Roman" w:cs="Times New Roman"/>
          <w:b/>
          <w:sz w:val="24"/>
          <w:szCs w:val="24"/>
        </w:rPr>
        <w:t>Пташкина Александра Александровича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о приеме е</w:t>
      </w:r>
      <w:r w:rsidR="0038657D">
        <w:rPr>
          <w:rFonts w:ascii="Times New Roman" w:hAnsi="Times New Roman" w:cs="Times New Roman"/>
          <w:b/>
          <w:sz w:val="24"/>
          <w:szCs w:val="24"/>
        </w:rPr>
        <w:t>го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в члены ГСК, в связи с покупкой бокса в собственность.</w:t>
      </w:r>
    </w:p>
    <w:p w14:paraId="2C8384A6" w14:textId="174AACA0" w:rsidR="004155C4" w:rsidRPr="007878BB" w:rsidRDefault="007878BB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t>- бокс № 7</w:t>
      </w:r>
      <w:r w:rsidR="00E17468">
        <w:rPr>
          <w:rFonts w:ascii="Times New Roman" w:hAnsi="Times New Roman" w:cs="Times New Roman"/>
          <w:b/>
          <w:sz w:val="24"/>
          <w:szCs w:val="24"/>
        </w:rPr>
        <w:t>16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, заявление </w:t>
      </w:r>
      <w:proofErr w:type="spellStart"/>
      <w:r w:rsidR="00E17468">
        <w:rPr>
          <w:rFonts w:ascii="Times New Roman" w:hAnsi="Times New Roman" w:cs="Times New Roman"/>
          <w:b/>
          <w:sz w:val="24"/>
          <w:szCs w:val="24"/>
        </w:rPr>
        <w:t>Сураева</w:t>
      </w:r>
      <w:proofErr w:type="spellEnd"/>
      <w:r w:rsidR="00E17468">
        <w:rPr>
          <w:rFonts w:ascii="Times New Roman" w:hAnsi="Times New Roman" w:cs="Times New Roman"/>
          <w:b/>
          <w:sz w:val="24"/>
          <w:szCs w:val="24"/>
        </w:rPr>
        <w:t xml:space="preserve"> Михаила Тимофеевича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о приеме е</w:t>
      </w:r>
      <w:r w:rsidR="00E17468">
        <w:rPr>
          <w:rFonts w:ascii="Times New Roman" w:hAnsi="Times New Roman" w:cs="Times New Roman"/>
          <w:b/>
          <w:sz w:val="24"/>
          <w:szCs w:val="24"/>
        </w:rPr>
        <w:t>го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в члены ГСК в связи с </w:t>
      </w:r>
      <w:r w:rsidR="00E17468">
        <w:rPr>
          <w:rFonts w:ascii="Times New Roman" w:hAnsi="Times New Roman" w:cs="Times New Roman"/>
          <w:b/>
          <w:sz w:val="24"/>
          <w:szCs w:val="24"/>
        </w:rPr>
        <w:t>покупкой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бокса.</w:t>
      </w:r>
    </w:p>
    <w:p w14:paraId="5CE961E1" w14:textId="005CE0A4" w:rsidR="000C304E" w:rsidRDefault="007878BB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t>- бокс № 7</w:t>
      </w:r>
      <w:r w:rsidR="004155C4">
        <w:rPr>
          <w:rFonts w:ascii="Times New Roman" w:hAnsi="Times New Roman" w:cs="Times New Roman"/>
          <w:b/>
          <w:sz w:val="24"/>
          <w:szCs w:val="24"/>
        </w:rPr>
        <w:t>09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, заявление </w:t>
      </w:r>
      <w:r w:rsidR="008771AF">
        <w:rPr>
          <w:rFonts w:ascii="Times New Roman" w:hAnsi="Times New Roman" w:cs="Times New Roman"/>
          <w:b/>
          <w:sz w:val="24"/>
          <w:szCs w:val="24"/>
        </w:rPr>
        <w:t>Вилковой</w:t>
      </w:r>
      <w:r w:rsidR="004155C4">
        <w:rPr>
          <w:rFonts w:ascii="Times New Roman" w:hAnsi="Times New Roman" w:cs="Times New Roman"/>
          <w:b/>
          <w:sz w:val="24"/>
          <w:szCs w:val="24"/>
        </w:rPr>
        <w:t xml:space="preserve"> Елены Викторовны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о приеме её в члены ГСК, в связи с </w:t>
      </w:r>
      <w:r w:rsidR="004155C4">
        <w:rPr>
          <w:rFonts w:ascii="Times New Roman" w:hAnsi="Times New Roman" w:cs="Times New Roman"/>
          <w:b/>
          <w:sz w:val="24"/>
          <w:szCs w:val="24"/>
        </w:rPr>
        <w:t>наследованием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бокса в собственность.</w:t>
      </w:r>
    </w:p>
    <w:p w14:paraId="5DA59980" w14:textId="34FEBCBC" w:rsidR="00F60986" w:rsidRPr="007878BB" w:rsidRDefault="00F60986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бокс № 263, заявление Бессонова Олега Владимировича о приеме его в члены ГСК.</w:t>
      </w:r>
    </w:p>
    <w:p w14:paraId="3F9216E8" w14:textId="77777777" w:rsidR="007878BB" w:rsidRPr="007878BB" w:rsidRDefault="007878BB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7878BB">
        <w:rPr>
          <w:rFonts w:ascii="Times New Roman" w:hAnsi="Times New Roman" w:cs="Times New Roman"/>
          <w:b/>
          <w:sz w:val="24"/>
          <w:szCs w:val="24"/>
        </w:rPr>
        <w:t>Приняты</w:t>
      </w:r>
      <w:proofErr w:type="gramEnd"/>
      <w:r w:rsidRPr="007878BB">
        <w:rPr>
          <w:rFonts w:ascii="Times New Roman" w:hAnsi="Times New Roman" w:cs="Times New Roman"/>
          <w:b/>
          <w:sz w:val="24"/>
          <w:szCs w:val="24"/>
        </w:rPr>
        <w:t>: За-единогласно. Против, воздержалось-нет.</w:t>
      </w:r>
    </w:p>
    <w:p w14:paraId="2067B91C" w14:textId="3FC17EAA" w:rsidR="000C304E" w:rsidRDefault="007878BB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t xml:space="preserve">                        Всего 3</w:t>
      </w:r>
      <w:r w:rsidR="00AD2D20">
        <w:rPr>
          <w:rFonts w:ascii="Times New Roman" w:hAnsi="Times New Roman" w:cs="Times New Roman"/>
          <w:b/>
          <w:sz w:val="24"/>
          <w:szCs w:val="24"/>
        </w:rPr>
        <w:t>4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0C304E">
        <w:rPr>
          <w:rFonts w:ascii="Times New Roman" w:hAnsi="Times New Roman" w:cs="Times New Roman"/>
          <w:b/>
          <w:sz w:val="24"/>
          <w:szCs w:val="24"/>
        </w:rPr>
        <w:t>а</w:t>
      </w:r>
      <w:r w:rsidRPr="007878BB">
        <w:rPr>
          <w:rFonts w:ascii="Times New Roman" w:hAnsi="Times New Roman" w:cs="Times New Roman"/>
          <w:b/>
          <w:sz w:val="24"/>
          <w:szCs w:val="24"/>
        </w:rPr>
        <w:t xml:space="preserve">, новых собственников боксов.                                                </w:t>
      </w:r>
    </w:p>
    <w:p w14:paraId="11388CBD" w14:textId="1211E2BE" w:rsidR="000C304E" w:rsidRDefault="007878BB" w:rsidP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t xml:space="preserve"> Верно:           </w:t>
      </w:r>
      <w:r w:rsidR="00AD2D20">
        <w:rPr>
          <w:rFonts w:ascii="Times New Roman" w:hAnsi="Times New Roman" w:cs="Times New Roman"/>
          <w:b/>
          <w:sz w:val="24"/>
          <w:szCs w:val="24"/>
        </w:rPr>
        <w:t>Абрамов Ю.А.</w:t>
      </w:r>
      <w:bookmarkStart w:id="0" w:name="_GoBack"/>
      <w:bookmarkEnd w:id="0"/>
      <w:r w:rsidRPr="007878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333C561A" w14:textId="49BBADA8" w:rsidR="001B499A" w:rsidRPr="000C304E" w:rsidRDefault="007878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8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Председатель Правле</w:t>
      </w:r>
      <w:r w:rsidR="000C304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7878BB">
        <w:rPr>
          <w:rFonts w:ascii="Times New Roman" w:hAnsi="Times New Roman" w:cs="Times New Roman"/>
          <w:b/>
          <w:sz w:val="24"/>
          <w:szCs w:val="24"/>
        </w:rPr>
        <w:t>ГСК-5 «Черёмушки»                                Абрамов Ю.А.</w:t>
      </w:r>
      <w:r w:rsidR="00AC77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1B499A" w:rsidRPr="000C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8B32" w14:textId="77777777" w:rsidR="004C5453" w:rsidRDefault="004C5453">
      <w:pPr>
        <w:spacing w:line="240" w:lineRule="auto"/>
      </w:pPr>
      <w:r>
        <w:separator/>
      </w:r>
    </w:p>
  </w:endnote>
  <w:endnote w:type="continuationSeparator" w:id="0">
    <w:p w14:paraId="33757DD4" w14:textId="77777777" w:rsidR="004C5453" w:rsidRDefault="004C5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28627" w14:textId="77777777" w:rsidR="004C5453" w:rsidRDefault="004C5453">
      <w:pPr>
        <w:spacing w:after="0"/>
      </w:pPr>
      <w:r>
        <w:separator/>
      </w:r>
    </w:p>
  </w:footnote>
  <w:footnote w:type="continuationSeparator" w:id="0">
    <w:p w14:paraId="46E11317" w14:textId="77777777" w:rsidR="004C5453" w:rsidRDefault="004C54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C2"/>
    <w:rsid w:val="00003D80"/>
    <w:rsid w:val="00007736"/>
    <w:rsid w:val="000927E2"/>
    <w:rsid w:val="000C304E"/>
    <w:rsid w:val="000E3F74"/>
    <w:rsid w:val="0014233E"/>
    <w:rsid w:val="001B1938"/>
    <w:rsid w:val="001B499A"/>
    <w:rsid w:val="001B6ECE"/>
    <w:rsid w:val="001E15D0"/>
    <w:rsid w:val="00261896"/>
    <w:rsid w:val="002641F2"/>
    <w:rsid w:val="0029391F"/>
    <w:rsid w:val="002C4F5E"/>
    <w:rsid w:val="002F5641"/>
    <w:rsid w:val="003014EA"/>
    <w:rsid w:val="0034368C"/>
    <w:rsid w:val="00354467"/>
    <w:rsid w:val="0038657D"/>
    <w:rsid w:val="00387BFA"/>
    <w:rsid w:val="003F28CC"/>
    <w:rsid w:val="003F6858"/>
    <w:rsid w:val="00403D1D"/>
    <w:rsid w:val="004155C4"/>
    <w:rsid w:val="004549E5"/>
    <w:rsid w:val="004B493B"/>
    <w:rsid w:val="004C5453"/>
    <w:rsid w:val="00577A6C"/>
    <w:rsid w:val="005E0BA2"/>
    <w:rsid w:val="005E0F1A"/>
    <w:rsid w:val="006657E2"/>
    <w:rsid w:val="006D3D52"/>
    <w:rsid w:val="00745D39"/>
    <w:rsid w:val="00753433"/>
    <w:rsid w:val="00761617"/>
    <w:rsid w:val="007878BB"/>
    <w:rsid w:val="00832061"/>
    <w:rsid w:val="008771AF"/>
    <w:rsid w:val="008D4F4C"/>
    <w:rsid w:val="00913433"/>
    <w:rsid w:val="0095250C"/>
    <w:rsid w:val="00985F19"/>
    <w:rsid w:val="009B2F90"/>
    <w:rsid w:val="009B38EE"/>
    <w:rsid w:val="009C279C"/>
    <w:rsid w:val="009C6F3C"/>
    <w:rsid w:val="009D71FC"/>
    <w:rsid w:val="00A00C50"/>
    <w:rsid w:val="00A13148"/>
    <w:rsid w:val="00A14AAA"/>
    <w:rsid w:val="00A55E9A"/>
    <w:rsid w:val="00AC1DB2"/>
    <w:rsid w:val="00AC298C"/>
    <w:rsid w:val="00AC775F"/>
    <w:rsid w:val="00AD2D20"/>
    <w:rsid w:val="00AF1C51"/>
    <w:rsid w:val="00B05893"/>
    <w:rsid w:val="00B527E0"/>
    <w:rsid w:val="00BB19B3"/>
    <w:rsid w:val="00BB6D24"/>
    <w:rsid w:val="00BB6D4D"/>
    <w:rsid w:val="00BD7DF0"/>
    <w:rsid w:val="00BF490A"/>
    <w:rsid w:val="00C30E93"/>
    <w:rsid w:val="00C55A13"/>
    <w:rsid w:val="00C7469B"/>
    <w:rsid w:val="00C81BA0"/>
    <w:rsid w:val="00CF3CD6"/>
    <w:rsid w:val="00D33C26"/>
    <w:rsid w:val="00D45340"/>
    <w:rsid w:val="00D51AAB"/>
    <w:rsid w:val="00D56270"/>
    <w:rsid w:val="00DC4910"/>
    <w:rsid w:val="00E0579D"/>
    <w:rsid w:val="00E06E0F"/>
    <w:rsid w:val="00E17468"/>
    <w:rsid w:val="00E35479"/>
    <w:rsid w:val="00E61F78"/>
    <w:rsid w:val="00E922F7"/>
    <w:rsid w:val="00E96142"/>
    <w:rsid w:val="00E97CC9"/>
    <w:rsid w:val="00ED226C"/>
    <w:rsid w:val="00F60986"/>
    <w:rsid w:val="00F967C2"/>
    <w:rsid w:val="00FF1B56"/>
    <w:rsid w:val="04F4036D"/>
    <w:rsid w:val="06E01778"/>
    <w:rsid w:val="0A8F5CF1"/>
    <w:rsid w:val="0B857590"/>
    <w:rsid w:val="1A311B11"/>
    <w:rsid w:val="201F2714"/>
    <w:rsid w:val="29815320"/>
    <w:rsid w:val="2ABD4C84"/>
    <w:rsid w:val="2F4B5903"/>
    <w:rsid w:val="381F5F9A"/>
    <w:rsid w:val="3B104633"/>
    <w:rsid w:val="3E011CC5"/>
    <w:rsid w:val="40A3178D"/>
    <w:rsid w:val="42261237"/>
    <w:rsid w:val="428A1E0F"/>
    <w:rsid w:val="43E763D2"/>
    <w:rsid w:val="47326283"/>
    <w:rsid w:val="56CC1444"/>
    <w:rsid w:val="607A7547"/>
    <w:rsid w:val="6233242C"/>
    <w:rsid w:val="69546494"/>
    <w:rsid w:val="6B7E5B01"/>
    <w:rsid w:val="6DC93976"/>
    <w:rsid w:val="7B0E7AFA"/>
    <w:rsid w:val="7C694D81"/>
    <w:rsid w:val="7DB57CC6"/>
    <w:rsid w:val="7E087B80"/>
    <w:rsid w:val="7F7625CD"/>
    <w:rsid w:val="7FE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59C7-EC0A-41F3-BB7D-5D7C931D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2023-04-15T15:22:00Z</cp:lastPrinted>
  <dcterms:created xsi:type="dcterms:W3CDTF">2023-04-15T15:42:00Z</dcterms:created>
  <dcterms:modified xsi:type="dcterms:W3CDTF">2023-11-21T09:20:00Z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57033D11BBED43758B8587CDF7301F19</vt:lpwstr>
  </property>
</Properties>
</file>